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Lines="50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文鼎CS大宋" w:hAnsi="宋体" w:eastAsia="文鼎CS大宋"/>
          <w:sz w:val="44"/>
          <w:szCs w:val="44"/>
          <w:lang w:eastAsia="zh-CN"/>
        </w:rPr>
        <w:t>楚雄州</w:t>
      </w:r>
      <w:bookmarkStart w:id="0" w:name="_GoBack"/>
      <w:bookmarkEnd w:id="0"/>
      <w:r>
        <w:rPr>
          <w:rFonts w:hint="eastAsia" w:ascii="文鼎CS大宋" w:hAnsi="宋体" w:eastAsia="文鼎CS大宋"/>
          <w:sz w:val="44"/>
          <w:szCs w:val="44"/>
        </w:rPr>
        <w:t>南华县科协技术协会2022年科普大篷车工作计划</w:t>
      </w:r>
    </w:p>
    <w:tbl>
      <w:tblPr>
        <w:tblStyle w:val="4"/>
        <w:tblW w:w="1284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29"/>
        <w:gridCol w:w="1352"/>
        <w:gridCol w:w="850"/>
        <w:gridCol w:w="1569"/>
        <w:gridCol w:w="1731"/>
        <w:gridCol w:w="1477"/>
        <w:gridCol w:w="1177"/>
        <w:gridCol w:w="1661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8" w:hRule="atLeast"/>
        </w:trPr>
        <w:tc>
          <w:tcPr>
            <w:tcW w:w="1329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352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活动地点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477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2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352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1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477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8" w:hRule="atLeast"/>
        </w:trPr>
        <w:tc>
          <w:tcPr>
            <w:tcW w:w="1329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南华县科学技术协会</w:t>
            </w:r>
          </w:p>
        </w:tc>
        <w:tc>
          <w:tcPr>
            <w:tcW w:w="135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南华县</w:t>
            </w: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hint="eastAsia"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年</w:t>
            </w:r>
            <w:r>
              <w:rPr>
                <w:rFonts w:hint="eastAsia"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月</w:t>
            </w:r>
          </w:p>
        </w:tc>
        <w:tc>
          <w:tcPr>
            <w:tcW w:w="15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科普大篷车进社区宣传科普知识</w:t>
            </w:r>
          </w:p>
        </w:tc>
        <w:tc>
          <w:tcPr>
            <w:tcW w:w="1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宣传大众实用的科普知识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龙川镇灵官社区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陈之怀</w:t>
            </w:r>
          </w:p>
        </w:tc>
        <w:tc>
          <w:tcPr>
            <w:tcW w:w="16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13638760626</w:t>
            </w:r>
          </w:p>
        </w:tc>
        <w:tc>
          <w:tcPr>
            <w:tcW w:w="169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66" w:hRule="atLeast"/>
        </w:trPr>
        <w:tc>
          <w:tcPr>
            <w:tcW w:w="132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南华县</w:t>
            </w: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hint="eastAsia"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年</w:t>
            </w:r>
            <w:r>
              <w:rPr>
                <w:rFonts w:hint="eastAsia"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月</w:t>
            </w:r>
          </w:p>
        </w:tc>
        <w:tc>
          <w:tcPr>
            <w:tcW w:w="15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科普大篷车“科技宣传周”科技科普宣传</w:t>
            </w:r>
          </w:p>
        </w:tc>
        <w:tc>
          <w:tcPr>
            <w:tcW w:w="1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科技展品展出、机器人表演、科学实验现场表演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南华县龙川小学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陈之怀</w:t>
            </w:r>
          </w:p>
        </w:tc>
        <w:tc>
          <w:tcPr>
            <w:tcW w:w="16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13638760626</w:t>
            </w:r>
          </w:p>
        </w:tc>
        <w:tc>
          <w:tcPr>
            <w:tcW w:w="169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3" w:hRule="atLeast"/>
        </w:trPr>
        <w:tc>
          <w:tcPr>
            <w:tcW w:w="132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南华县</w:t>
            </w: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hint="eastAsia"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年</w:t>
            </w:r>
            <w:r>
              <w:rPr>
                <w:rFonts w:hint="eastAsia"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月</w:t>
            </w:r>
          </w:p>
        </w:tc>
        <w:tc>
          <w:tcPr>
            <w:tcW w:w="15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科普大篷车进校园</w:t>
            </w:r>
          </w:p>
        </w:tc>
        <w:tc>
          <w:tcPr>
            <w:tcW w:w="1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科技展品展出、机器人表演、科学实验现场表演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南华县思源学校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陈之怀</w:t>
            </w:r>
          </w:p>
        </w:tc>
        <w:tc>
          <w:tcPr>
            <w:tcW w:w="16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13638760626</w:t>
            </w:r>
          </w:p>
        </w:tc>
        <w:tc>
          <w:tcPr>
            <w:tcW w:w="169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8" w:hRule="atLeast"/>
        </w:trPr>
        <w:tc>
          <w:tcPr>
            <w:tcW w:w="132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南华县</w:t>
            </w: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hint="eastAsia"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年</w:t>
            </w:r>
            <w:r>
              <w:rPr>
                <w:rFonts w:hint="eastAsia"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月</w:t>
            </w:r>
          </w:p>
        </w:tc>
        <w:tc>
          <w:tcPr>
            <w:tcW w:w="15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科普大篷车进社区</w:t>
            </w:r>
          </w:p>
        </w:tc>
        <w:tc>
          <w:tcPr>
            <w:tcW w:w="1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宣传科普知识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南华县斗山社区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陈之怀</w:t>
            </w:r>
          </w:p>
        </w:tc>
        <w:tc>
          <w:tcPr>
            <w:tcW w:w="16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13638760626</w:t>
            </w:r>
          </w:p>
        </w:tc>
        <w:tc>
          <w:tcPr>
            <w:tcW w:w="169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</w:trPr>
        <w:tc>
          <w:tcPr>
            <w:tcW w:w="132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南华县</w:t>
            </w: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hint="eastAsia"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年8月</w:t>
            </w:r>
          </w:p>
        </w:tc>
        <w:tc>
          <w:tcPr>
            <w:tcW w:w="15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科普大篷车</w:t>
            </w:r>
            <w:r>
              <w:rPr>
                <w:rFonts w:cs="Times New Roman"/>
                <w:sz w:val="24"/>
                <w:szCs w:val="24"/>
              </w:rPr>
              <w:t>联合展教活动</w:t>
            </w:r>
          </w:p>
        </w:tc>
        <w:tc>
          <w:tcPr>
            <w:tcW w:w="1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以野生菌美食节为契机，广泛宣传野生菌相关科普知识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南华县城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陈之怀</w:t>
            </w:r>
          </w:p>
        </w:tc>
        <w:tc>
          <w:tcPr>
            <w:tcW w:w="16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13638760626</w:t>
            </w:r>
          </w:p>
        </w:tc>
        <w:tc>
          <w:tcPr>
            <w:tcW w:w="169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3" w:hRule="atLeast"/>
        </w:trPr>
        <w:tc>
          <w:tcPr>
            <w:tcW w:w="132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南华县</w:t>
            </w: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hint="eastAsia"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年</w:t>
            </w:r>
            <w:r>
              <w:rPr>
                <w:rFonts w:hint="eastAsia"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月</w:t>
            </w:r>
          </w:p>
        </w:tc>
        <w:tc>
          <w:tcPr>
            <w:tcW w:w="15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“全国科普日”集中宣传</w:t>
            </w:r>
          </w:p>
        </w:tc>
        <w:tc>
          <w:tcPr>
            <w:tcW w:w="1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宣传科普知识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南华县城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陈之怀</w:t>
            </w:r>
          </w:p>
        </w:tc>
        <w:tc>
          <w:tcPr>
            <w:tcW w:w="16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13638760626</w:t>
            </w:r>
          </w:p>
        </w:tc>
        <w:tc>
          <w:tcPr>
            <w:tcW w:w="169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3" w:hRule="atLeast"/>
        </w:trPr>
        <w:tc>
          <w:tcPr>
            <w:tcW w:w="132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南华县</w:t>
            </w: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hint="eastAsia"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年</w:t>
            </w:r>
            <w:r>
              <w:rPr>
                <w:rFonts w:hint="eastAsia"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月</w:t>
            </w:r>
          </w:p>
        </w:tc>
        <w:tc>
          <w:tcPr>
            <w:tcW w:w="15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科普大篷车进校园</w:t>
            </w:r>
          </w:p>
        </w:tc>
        <w:tc>
          <w:tcPr>
            <w:tcW w:w="1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科技展品展出、机器人表演、科学实验现场表演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南华民族中学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陈之怀</w:t>
            </w:r>
          </w:p>
        </w:tc>
        <w:tc>
          <w:tcPr>
            <w:tcW w:w="16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13638760626</w:t>
            </w:r>
          </w:p>
        </w:tc>
        <w:tc>
          <w:tcPr>
            <w:tcW w:w="169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3" w:hRule="atLeast"/>
        </w:trPr>
        <w:tc>
          <w:tcPr>
            <w:tcW w:w="132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南华县</w:t>
            </w: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hint="eastAsia"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年</w:t>
            </w:r>
            <w:r>
              <w:rPr>
                <w:rFonts w:hint="eastAsia"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>月</w:t>
            </w:r>
          </w:p>
        </w:tc>
        <w:tc>
          <w:tcPr>
            <w:tcW w:w="15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科普大篷车“科技三下乡”开展集中宣传</w:t>
            </w:r>
          </w:p>
        </w:tc>
        <w:tc>
          <w:tcPr>
            <w:tcW w:w="1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宣传农村实用的科普知识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以南华县委宣传部通知为准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陈之怀</w:t>
            </w:r>
          </w:p>
        </w:tc>
        <w:tc>
          <w:tcPr>
            <w:tcW w:w="16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13638760626</w:t>
            </w:r>
          </w:p>
        </w:tc>
        <w:tc>
          <w:tcPr>
            <w:tcW w:w="169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7"/>
        <w:ind w:firstLine="0" w:firstLineChars="0"/>
        <w:rPr>
          <w:rFonts w:ascii="宋体" w:hAnsi="宋体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01" w:right="1985" w:bottom="1701" w:left="1985" w:header="1418" w:footer="1247" w:gutter="0"/>
          <w:cols w:space="720" w:num="1"/>
          <w:docGrid w:type="lines" w:linePitch="57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56131"/>
    <w:rsid w:val="001D45C9"/>
    <w:rsid w:val="003310A1"/>
    <w:rsid w:val="005C743E"/>
    <w:rsid w:val="00903670"/>
    <w:rsid w:val="00AB185F"/>
    <w:rsid w:val="00CD354F"/>
    <w:rsid w:val="00D8690D"/>
    <w:rsid w:val="00E01EE8"/>
    <w:rsid w:val="00E2221B"/>
    <w:rsid w:val="00E4097E"/>
    <w:rsid w:val="01F33248"/>
    <w:rsid w:val="02CD5117"/>
    <w:rsid w:val="07E53B26"/>
    <w:rsid w:val="0A881872"/>
    <w:rsid w:val="0C616730"/>
    <w:rsid w:val="0F436A48"/>
    <w:rsid w:val="120D7C65"/>
    <w:rsid w:val="12217A2C"/>
    <w:rsid w:val="15174B57"/>
    <w:rsid w:val="17235191"/>
    <w:rsid w:val="17714A75"/>
    <w:rsid w:val="1ADC7831"/>
    <w:rsid w:val="1FD76EB4"/>
    <w:rsid w:val="228C7910"/>
    <w:rsid w:val="2298220B"/>
    <w:rsid w:val="23F06124"/>
    <w:rsid w:val="24E353A5"/>
    <w:rsid w:val="264413CC"/>
    <w:rsid w:val="278E04D5"/>
    <w:rsid w:val="2B8C04C8"/>
    <w:rsid w:val="2BF45A63"/>
    <w:rsid w:val="2D226A87"/>
    <w:rsid w:val="2D9E523D"/>
    <w:rsid w:val="2EB644D5"/>
    <w:rsid w:val="30A62332"/>
    <w:rsid w:val="319B372B"/>
    <w:rsid w:val="34E70AA5"/>
    <w:rsid w:val="35872A0D"/>
    <w:rsid w:val="3615449D"/>
    <w:rsid w:val="368B5BB3"/>
    <w:rsid w:val="39C106E7"/>
    <w:rsid w:val="3CF32202"/>
    <w:rsid w:val="3EA95297"/>
    <w:rsid w:val="43DE4D9E"/>
    <w:rsid w:val="45143D49"/>
    <w:rsid w:val="47C86132"/>
    <w:rsid w:val="4B5320C5"/>
    <w:rsid w:val="4B6D0369"/>
    <w:rsid w:val="4CD255CB"/>
    <w:rsid w:val="4E3837F2"/>
    <w:rsid w:val="4F1D65A1"/>
    <w:rsid w:val="51EF4229"/>
    <w:rsid w:val="542C5A21"/>
    <w:rsid w:val="55266A69"/>
    <w:rsid w:val="5663760C"/>
    <w:rsid w:val="57364DD2"/>
    <w:rsid w:val="5A617E54"/>
    <w:rsid w:val="5BD4264A"/>
    <w:rsid w:val="5CB05C82"/>
    <w:rsid w:val="60F826DF"/>
    <w:rsid w:val="66341A99"/>
    <w:rsid w:val="67845927"/>
    <w:rsid w:val="68585B82"/>
    <w:rsid w:val="6A077EE9"/>
    <w:rsid w:val="6B611037"/>
    <w:rsid w:val="6BB34B95"/>
    <w:rsid w:val="71161812"/>
    <w:rsid w:val="722E191E"/>
    <w:rsid w:val="72747306"/>
    <w:rsid w:val="7277071D"/>
    <w:rsid w:val="73EE12D1"/>
    <w:rsid w:val="784E2A68"/>
    <w:rsid w:val="7AF22EDB"/>
    <w:rsid w:val="7B26720B"/>
    <w:rsid w:val="7FC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公文正文 Char"/>
    <w:link w:val="7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7">
    <w:name w:val="公文正文"/>
    <w:basedOn w:val="1"/>
    <w:link w:val="6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96</Words>
  <Characters>551</Characters>
  <Lines>4</Lines>
  <Paragraphs>1</Paragraphs>
  <TotalTime>3</TotalTime>
  <ScaleCrop>false</ScaleCrop>
  <LinksUpToDate>false</LinksUpToDate>
  <CharactersWithSpaces>646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2022-02-16T07:22:00Z</dcterms:created>
  <dc:creator>微软中国</dc:creator>
  <cp:lastModifiedBy>dell</cp:lastModifiedBy>
  <cp:lastPrinted>2021-03-15T03:21:00Z</cp:lastPrinted>
  <dcterms:modified xsi:type="dcterms:W3CDTF">2022-02-18T07:09:39Z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C67EC227FCED4B58994F3DF3D0B0FDFA</vt:lpwstr>
  </property>
</Properties>
</file>